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6E481" w14:textId="1EA894AC" w:rsidR="004D6474" w:rsidRDefault="000B2F72">
      <w:r>
        <w:t>Assignment 5-3</w:t>
      </w:r>
    </w:p>
    <w:p w14:paraId="445C53B0" w14:textId="3F9EC795" w:rsidR="000B2F72" w:rsidRDefault="000B2F72">
      <w:r>
        <w:t>Thomas Crow</w:t>
      </w:r>
    </w:p>
    <w:p w14:paraId="495B694F" w14:textId="51CB9A9E" w:rsidR="000B2F72" w:rsidRDefault="000B2F72">
      <w:r>
        <w:t>Class: CS120</w:t>
      </w:r>
    </w:p>
    <w:p w14:paraId="0AF78647" w14:textId="7C13C46A" w:rsidR="000B2F72" w:rsidRDefault="000B2F72">
      <w:r>
        <w:t>Output – Screenshots</w:t>
      </w:r>
    </w:p>
    <w:p w14:paraId="3E79EFEA" w14:textId="1D631969" w:rsidR="000B2F72" w:rsidRDefault="000B2F72"/>
    <w:p w14:paraId="7DD29134" w14:textId="4350C0D3" w:rsidR="000B2F72" w:rsidRDefault="000B2F72">
      <w:r>
        <w:t>Run #1</w:t>
      </w:r>
    </w:p>
    <w:p w14:paraId="0C023160" w14:textId="19A2657F" w:rsidR="000B2F72" w:rsidRDefault="000B2F72">
      <w:r w:rsidRPr="000B2F72">
        <w:drawing>
          <wp:inline distT="0" distB="0" distL="0" distR="0" wp14:anchorId="7C8EE04C" wp14:editId="101891EA">
            <wp:extent cx="4144710" cy="19829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8820" cy="19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886A" w14:textId="3BC969DD" w:rsidR="000B2F72" w:rsidRDefault="000B2F72">
      <w:r w:rsidRPr="000B2F72">
        <w:drawing>
          <wp:inline distT="0" distB="0" distL="0" distR="0" wp14:anchorId="7CF5C61A" wp14:editId="6AE1C071">
            <wp:extent cx="4166075" cy="199312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7858" cy="200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EF0632" w14:textId="17FC0C8D" w:rsidR="000B2F72" w:rsidRDefault="000B2F72">
      <w:r w:rsidRPr="000B2F72">
        <w:drawing>
          <wp:inline distT="0" distB="0" distL="0" distR="0" wp14:anchorId="7EFB3914" wp14:editId="42C19849">
            <wp:extent cx="4165600" cy="1992901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4860" cy="200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4382" w14:textId="62D8657E" w:rsidR="000B2F72" w:rsidRDefault="000B2F72">
      <w:r w:rsidRPr="000B2F72">
        <w:lastRenderedPageBreak/>
        <w:drawing>
          <wp:inline distT="0" distB="0" distL="0" distR="0" wp14:anchorId="52D48EAD" wp14:editId="75D40BDF">
            <wp:extent cx="3804728" cy="1820254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8193" cy="18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79CD" w14:textId="1EFF1E0D" w:rsidR="000B2F72" w:rsidRDefault="000B2F72">
      <w:r w:rsidRPr="000B2F72">
        <w:drawing>
          <wp:inline distT="0" distB="0" distL="0" distR="0" wp14:anchorId="43396792" wp14:editId="47E45E36">
            <wp:extent cx="3804285" cy="182004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3692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A9CC" w14:textId="599EDFF6" w:rsidR="000B2F72" w:rsidRDefault="000B2F72">
      <w:r w:rsidRPr="000B2F72">
        <w:drawing>
          <wp:inline distT="0" distB="0" distL="0" distR="0" wp14:anchorId="3F02CA2B" wp14:editId="66F8AB46">
            <wp:extent cx="3813663" cy="1824528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8290" cy="18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2F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F72"/>
    <w:rsid w:val="000B2F72"/>
    <w:rsid w:val="004D6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761230"/>
  <w15:chartTrackingRefBased/>
  <w15:docId w15:val="{AB8C4AA0-8568-014B-A30D-862757B73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Thomas B.</dc:creator>
  <cp:keywords/>
  <dc:description/>
  <cp:lastModifiedBy>Crow, Thomas B.</cp:lastModifiedBy>
  <cp:revision>1</cp:revision>
  <dcterms:created xsi:type="dcterms:W3CDTF">2021-09-20T03:37:00Z</dcterms:created>
  <dcterms:modified xsi:type="dcterms:W3CDTF">2021-09-20T03:41:00Z</dcterms:modified>
</cp:coreProperties>
</file>